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E5" w:rsidRDefault="00523BE5" w:rsidP="00523BE5">
      <w:pPr>
        <w:pStyle w:val="AralkYok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Sayın Katılımcı;</w:t>
      </w:r>
    </w:p>
    <w:p w:rsidR="00523BE5" w:rsidRDefault="00523BE5" w:rsidP="00523BE5">
      <w:pPr>
        <w:pStyle w:val="AralkYok"/>
        <w:jc w:val="both"/>
        <w:rPr>
          <w:rFonts w:ascii="Cambria" w:hAnsi="Cambria"/>
        </w:rPr>
      </w:pPr>
    </w:p>
    <w:p w:rsidR="00523BE5" w:rsidRDefault="00523BE5" w:rsidP="00523BE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  <w:noProof/>
        </w:rPr>
        <w:t>Bu anketin amacı; Hizmet İçi Eğitim Programımız kapsamında verilen eğitimlere yönelik olarak, eğitimin planlanması, programı, süreci, organizasyonu ve eğitimciler ile ilgili sorunların, düşünce ve önerilerin</w:t>
      </w:r>
      <w:r>
        <w:rPr>
          <w:rFonts w:ascii="Cambria" w:hAnsi="Cambria"/>
        </w:rPr>
        <w:t xml:space="preserve"> tespit edilmesi ile çözüm önerilerinin geliştirilmesidir. Değerlendirmeniz, daha sonra Üniversitemiz tarafından sağlanacak eğitim faaliyetlerinin verimliliğinin arttırılması açısından önem arz etmektedir.</w:t>
      </w:r>
    </w:p>
    <w:p w:rsidR="00523BE5" w:rsidRDefault="00523BE5" w:rsidP="00523BE5">
      <w:pPr>
        <w:pStyle w:val="AralkYok"/>
        <w:jc w:val="both"/>
        <w:rPr>
          <w:rFonts w:ascii="Cambria" w:hAnsi="Cambria"/>
        </w:rPr>
      </w:pPr>
    </w:p>
    <w:p w:rsidR="00523BE5" w:rsidRDefault="00523BE5" w:rsidP="00523BE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Ankete ayıracağınız zaman için teşekkür ederiz.</w:t>
      </w:r>
    </w:p>
    <w:p w:rsidR="00523BE5" w:rsidRDefault="00523BE5" w:rsidP="00523BE5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456"/>
        <w:gridCol w:w="755"/>
        <w:gridCol w:w="456"/>
        <w:gridCol w:w="1096"/>
        <w:gridCol w:w="456"/>
        <w:gridCol w:w="869"/>
        <w:gridCol w:w="513"/>
        <w:gridCol w:w="1319"/>
        <w:gridCol w:w="456"/>
        <w:gridCol w:w="1064"/>
      </w:tblGrid>
      <w:tr w:rsidR="00523BE5" w:rsidTr="00523BE5">
        <w:tc>
          <w:tcPr>
            <w:tcW w:w="962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Katılımcı Bilgisi</w:t>
            </w: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 xml:space="preserve">Eğitim Durumunuz  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  <w:sdt>
          <w:sdtPr>
            <w:rPr>
              <w:rFonts w:ascii="Cambria" w:hAnsi="Cambria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 xml:space="preserve">Yaşınız  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20-25</w:t>
            </w:r>
          </w:p>
        </w:tc>
        <w:sdt>
          <w:sdtPr>
            <w:rPr>
              <w:rFonts w:ascii="Cambria" w:hAnsi="Cambria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26-30</w:t>
            </w:r>
          </w:p>
        </w:tc>
        <w:sdt>
          <w:sdtPr>
            <w:rPr>
              <w:rFonts w:ascii="Cambria" w:hAnsi="Cambria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31-35</w:t>
            </w:r>
          </w:p>
        </w:tc>
        <w:sdt>
          <w:sdtPr>
            <w:rPr>
              <w:rFonts w:ascii="Cambria" w:hAnsi="Cambria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36-40</w:t>
            </w:r>
          </w:p>
        </w:tc>
        <w:sdt>
          <w:sdtPr>
            <w:rPr>
              <w:rFonts w:ascii="Cambria" w:hAnsi="Cambria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23BE5" w:rsidRDefault="00523BE5">
                <w:pPr>
                  <w:pStyle w:val="AralkYok"/>
                  <w:rPr>
                    <w:rFonts w:ascii="Cambria" w:hAnsi="Cambr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41 ve Üstü</w:t>
            </w: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Biriminiz</w:t>
            </w:r>
          </w:p>
        </w:tc>
        <w:tc>
          <w:tcPr>
            <w:tcW w:w="75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Unvanınız</w:t>
            </w:r>
          </w:p>
        </w:tc>
        <w:tc>
          <w:tcPr>
            <w:tcW w:w="75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079"/>
        <w:gridCol w:w="7209"/>
      </w:tblGrid>
      <w:tr w:rsidR="00523BE5" w:rsidTr="00523BE5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Faaliyeti Bilgisi</w:t>
            </w: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 xml:space="preserve">Adı 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 xml:space="preserve">Tarihi 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Süresi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Yeri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right"/>
              <w:rPr>
                <w:rFonts w:ascii="Cambria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Eğitimci</w:t>
            </w:r>
          </w:p>
        </w:tc>
        <w:tc>
          <w:tcPr>
            <w:tcW w:w="7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6"/>
        <w:gridCol w:w="1518"/>
        <w:gridCol w:w="1417"/>
        <w:gridCol w:w="1367"/>
        <w:gridCol w:w="1366"/>
        <w:gridCol w:w="2094"/>
      </w:tblGrid>
      <w:tr w:rsidR="00523BE5" w:rsidTr="00523BE5">
        <w:tc>
          <w:tcPr>
            <w:tcW w:w="96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Puanlama</w:t>
            </w:r>
          </w:p>
        </w:tc>
      </w:tr>
      <w:tr w:rsidR="00523BE5" w:rsidTr="00523BE5"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23BE5" w:rsidTr="00523BE5"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Çok İyi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İyi</w:t>
            </w:r>
          </w:p>
        </w:tc>
        <w:tc>
          <w:tcPr>
            <w:tcW w:w="1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Orta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Kötü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Çok Kötü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Değerlendirme Dışı</w:t>
            </w: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844"/>
        <w:gridCol w:w="571"/>
        <w:gridCol w:w="572"/>
        <w:gridCol w:w="571"/>
        <w:gridCol w:w="572"/>
        <w:gridCol w:w="571"/>
        <w:gridCol w:w="587"/>
      </w:tblGrid>
      <w:tr w:rsidR="00523BE5" w:rsidTr="00523BE5">
        <w:tc>
          <w:tcPr>
            <w:tcW w:w="962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Planlanması ve Uygulanması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Eğitimin süresi yeterli miydi?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Eğitimin düzenlendiği tarih (zamanlaması) uygun muydu?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Eğitimin içeriği eğitime uygun ve yeterli miydi?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yöntemi ve tekniği, konunun anlaşılabilmesi açısından uygun muydu?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materyalleri (araç/gereç/dokümanlar) yeterli miydi?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mekânı eğitime uygun muydu?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829"/>
        <w:gridCol w:w="573"/>
        <w:gridCol w:w="575"/>
        <w:gridCol w:w="574"/>
        <w:gridCol w:w="575"/>
        <w:gridCol w:w="574"/>
        <w:gridCol w:w="588"/>
      </w:tblGrid>
      <w:tr w:rsidR="00523BE5" w:rsidTr="00523BE5">
        <w:tc>
          <w:tcPr>
            <w:tcW w:w="962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Eğitimci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Eğitimci konusuna hâkim ve yeterli bilgi birikimine sahip miydi?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Konuyu uygun yöntem ve tekniklerle sundu mu?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Zamanı etkin ve verimli şekilde kullandı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Konuları açık, anlaşılır ve seviyenize uygun işledi mi?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Bilginizi geliştirmek için ek kaynaklar önerdi mi?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 katılımcıların eğitimine aktif katılımını sağlayabildi mi?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Sizlerle iletişimi yeterli mi?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Sunum becerisi yeterli mi?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Sunumlarda görsel ve işitsel araçları etkin kullanıyor mu?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Eğitimin içeriğini örnek olaylarla ilişkilendiriyor mu?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Sorulan sorulara açıklayıcı ve tatmin edici cevaplar verebiliyor mu?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962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Sonu Kazanımlar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mesleki gelişiminize olumlu katkılar sağladı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kişisel gelişiminize olumlu katkı sağladı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Eğitim, yeni bilgi ve beceriler kazandırdı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Eğitim, </w:t>
            </w:r>
            <w:proofErr w:type="gramStart"/>
            <w:r>
              <w:rPr>
                <w:rFonts w:ascii="Cambria" w:hAnsi="Cambria"/>
              </w:rPr>
              <w:t>motivasyonunuzu</w:t>
            </w:r>
            <w:proofErr w:type="gramEnd"/>
            <w:r>
              <w:rPr>
                <w:rFonts w:ascii="Cambria" w:hAnsi="Cambria"/>
              </w:rPr>
              <w:t xml:space="preserve"> artırdı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kurumumda uygulayabileceğim yeni bilgi ve beceriler kazandırdı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Eğitim, meslektaşlarınızla paylaşabileceğiniz yeni mesleki bilgi ve beceriler kazandırdı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Eğitim, konuya olan ilginizi arttırdı mı?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23BE5" w:rsidTr="00523BE5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23BE5" w:rsidRDefault="00523B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Eğitimi genel olarak nasıl değerlendirirsiniz?</w:t>
            </w: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523BE5" w:rsidTr="00523BE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Üniversitemizin hangi konularda eğitim, seminer vb. düzenlemesini istersiniz?</w:t>
            </w:r>
          </w:p>
        </w:tc>
      </w:tr>
      <w:tr w:rsidR="00523BE5" w:rsidTr="00523BE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  <w:lang w:eastAsia="en-US"/>
              </w:rPr>
            </w:pPr>
          </w:p>
        </w:tc>
      </w:tr>
    </w:tbl>
    <w:p w:rsidR="00523BE5" w:rsidRDefault="00523BE5" w:rsidP="00523BE5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523BE5" w:rsidTr="00523BE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23BE5" w:rsidRDefault="00523BE5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523BE5" w:rsidTr="00523BE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</w:rPr>
            </w:pPr>
          </w:p>
          <w:p w:rsidR="00523BE5" w:rsidRDefault="00523BE5">
            <w:pPr>
              <w:pStyle w:val="AralkYok"/>
              <w:rPr>
                <w:b/>
                <w:color w:val="000000"/>
                <w:lang w:eastAsia="en-US"/>
              </w:rPr>
            </w:pPr>
          </w:p>
        </w:tc>
      </w:tr>
    </w:tbl>
    <w:p w:rsidR="002B49C9" w:rsidRPr="00DE1D25" w:rsidRDefault="002B49C9" w:rsidP="00DE1D25"/>
    <w:sectPr w:rsidR="002B49C9" w:rsidRPr="00DE1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EB" w:rsidRDefault="00DD2CEB" w:rsidP="0042138A">
      <w:r>
        <w:separator/>
      </w:r>
    </w:p>
  </w:endnote>
  <w:endnote w:type="continuationSeparator" w:id="0">
    <w:p w:rsidR="00DD2CEB" w:rsidRDefault="00DD2CEB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5" w:rsidRDefault="00523B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5" w:rsidRDefault="00523B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EB" w:rsidRDefault="00DD2CEB" w:rsidP="0042138A">
      <w:r>
        <w:separator/>
      </w:r>
    </w:p>
  </w:footnote>
  <w:footnote w:type="continuationSeparator" w:id="0">
    <w:p w:rsidR="00DD2CEB" w:rsidRDefault="00DD2CEB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5" w:rsidRDefault="00523B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23BE5" w:rsidRDefault="00523BE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HİZMET İÇİ EĞİTİM </w:t>
          </w:r>
        </w:p>
        <w:p w:rsidR="0042138A" w:rsidRPr="0042138A" w:rsidRDefault="00523BE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Cambria" w:hAnsi="Cambria"/>
              <w:b/>
              <w:sz w:val="22"/>
              <w:szCs w:val="22"/>
            </w:rPr>
            <w:t>DEĞERLENDİRME ANKETİ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5" w:rsidRDefault="00523B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523BE5"/>
    <w:rsid w:val="008654A1"/>
    <w:rsid w:val="0090088C"/>
    <w:rsid w:val="00935AB7"/>
    <w:rsid w:val="00BC34DA"/>
    <w:rsid w:val="00C9146C"/>
    <w:rsid w:val="00DB2353"/>
    <w:rsid w:val="00DD2CEB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2021-08-24T09:16:00Z</dcterms:modified>
</cp:coreProperties>
</file>